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367BF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7BF">
        <w:rPr>
          <w:rFonts w:ascii="Times New Roman" w:hAnsi="Times New Roman" w:cs="Times New Roman"/>
          <w:sz w:val="28"/>
          <w:szCs w:val="28"/>
        </w:rPr>
        <w:t xml:space="preserve"> июля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44AC6">
        <w:rPr>
          <w:rFonts w:ascii="Times New Roman" w:hAnsi="Times New Roman" w:cs="Times New Roman"/>
          <w:sz w:val="28"/>
          <w:szCs w:val="28"/>
        </w:rPr>
        <w:t>2025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C92A43">
        <w:rPr>
          <w:rFonts w:ascii="Times New Roman" w:hAnsi="Times New Roman" w:cs="Times New Roman"/>
          <w:b/>
          <w:sz w:val="28"/>
          <w:szCs w:val="28"/>
        </w:rPr>
        <w:t>36:01:0070002:18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C92A43">
        <w:rPr>
          <w:rFonts w:ascii="Times New Roman" w:hAnsi="Times New Roman" w:cs="Times New Roman"/>
          <w:sz w:val="28"/>
          <w:szCs w:val="28"/>
        </w:rPr>
        <w:t xml:space="preserve"> 36:01:0070002:18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proofErr w:type="gramStart"/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7425" w:rsidRPr="007F7811">
        <w:rPr>
          <w:rFonts w:ascii="Times New Roman" w:hAnsi="Times New Roman" w:cs="Times New Roman"/>
          <w:sz w:val="28"/>
          <w:szCs w:val="28"/>
        </w:rPr>
        <w:t xml:space="preserve">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с.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512076">
        <w:rPr>
          <w:rFonts w:ascii="Times New Roman" w:hAnsi="Times New Roman" w:cs="Times New Roman"/>
          <w:sz w:val="28"/>
          <w:szCs w:val="28"/>
        </w:rPr>
        <w:t>Б</w:t>
      </w:r>
      <w:r w:rsidR="007367BF">
        <w:rPr>
          <w:rFonts w:ascii="Times New Roman" w:hAnsi="Times New Roman" w:cs="Times New Roman"/>
          <w:sz w:val="28"/>
          <w:szCs w:val="28"/>
        </w:rPr>
        <w:t xml:space="preserve">ерезовка ул. </w:t>
      </w:r>
      <w:r w:rsidR="00C92A43">
        <w:rPr>
          <w:rFonts w:ascii="Times New Roman" w:hAnsi="Times New Roman" w:cs="Times New Roman"/>
          <w:sz w:val="28"/>
          <w:szCs w:val="28"/>
        </w:rPr>
        <w:t>Школьная, 65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5E5BF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92A43">
        <w:rPr>
          <w:rFonts w:ascii="Times New Roman" w:hAnsi="Times New Roman" w:cs="Times New Roman"/>
          <w:sz w:val="28"/>
          <w:szCs w:val="28"/>
        </w:rPr>
        <w:t>Трегубов</w:t>
      </w:r>
      <w:proofErr w:type="spellEnd"/>
      <w:r w:rsidR="00C92A43">
        <w:rPr>
          <w:rFonts w:ascii="Times New Roman" w:hAnsi="Times New Roman" w:cs="Times New Roman"/>
          <w:sz w:val="28"/>
          <w:szCs w:val="28"/>
        </w:rPr>
        <w:t xml:space="preserve"> Алексей Иванович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Право собственности на указанный в пункте 1 настоящего  уведомления  объект недвижимости подтверждается</w:t>
      </w:r>
      <w:r w:rsidR="00790C1F">
        <w:rPr>
          <w:rFonts w:ascii="Times New Roman" w:hAnsi="Times New Roman" w:cs="Times New Roman"/>
          <w:sz w:val="28"/>
          <w:szCs w:val="28"/>
        </w:rPr>
        <w:t>: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="00790C1F">
        <w:rPr>
          <w:rFonts w:ascii="Times New Roman" w:hAnsi="Times New Roman" w:cs="Times New Roman"/>
          <w:sz w:val="28"/>
          <w:szCs w:val="28"/>
        </w:rPr>
        <w:t xml:space="preserve">свидетельством о праве </w:t>
      </w:r>
      <w:r w:rsidR="00C92A43">
        <w:rPr>
          <w:rFonts w:ascii="Times New Roman" w:hAnsi="Times New Roman" w:cs="Times New Roman"/>
          <w:sz w:val="28"/>
          <w:szCs w:val="28"/>
        </w:rPr>
        <w:t xml:space="preserve">на наследство по завещанию от 25.12.2009 </w:t>
      </w:r>
      <w:r w:rsidR="00790C1F">
        <w:rPr>
          <w:rFonts w:ascii="Times New Roman" w:hAnsi="Times New Roman" w:cs="Times New Roman"/>
          <w:sz w:val="28"/>
          <w:szCs w:val="28"/>
        </w:rPr>
        <w:t>г.</w:t>
      </w:r>
    </w:p>
    <w:p w:rsidR="00684FA7" w:rsidRP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4A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AC6">
        <w:rPr>
          <w:rFonts w:ascii="Times New Roman" w:hAnsi="Times New Roman" w:cs="Times New Roman"/>
          <w:sz w:val="28"/>
          <w:szCs w:val="28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</w:t>
      </w:r>
      <w:proofErr w:type="gramEnd"/>
      <w:r w:rsidRPr="00744AC6">
        <w:rPr>
          <w:rFonts w:ascii="Times New Roman" w:hAnsi="Times New Roman" w:cs="Times New Roman"/>
          <w:sz w:val="28"/>
          <w:szCs w:val="28"/>
        </w:rPr>
        <w:t xml:space="preserve">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 путем направления документов на адрес электронной почты: </w:t>
      </w:r>
      <w:hyperlink r:id="rId5" w:history="1">
        <w:r w:rsidR="00512076" w:rsidRPr="00744AC6">
          <w:rPr>
            <w:rStyle w:val="a5"/>
            <w:sz w:val="28"/>
            <w:szCs w:val="28"/>
            <w:lang w:val="en-US"/>
          </w:rPr>
          <w:t>bereza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anna</w:t>
        </w:r>
        <w:r w:rsidR="00512076" w:rsidRPr="00744AC6">
          <w:rPr>
            <w:rStyle w:val="a5"/>
            <w:sz w:val="28"/>
            <w:szCs w:val="28"/>
          </w:rPr>
          <w:t>@</w:t>
        </w:r>
        <w:r w:rsidR="00512076" w:rsidRPr="00744AC6">
          <w:rPr>
            <w:rStyle w:val="a5"/>
            <w:sz w:val="28"/>
            <w:szCs w:val="28"/>
            <w:lang w:val="en-US"/>
          </w:rPr>
          <w:t>govvrn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ru</w:t>
        </w:r>
      </w:hyperlink>
      <w:r w:rsidRPr="00744A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44AC6">
        <w:rPr>
          <w:rFonts w:ascii="Times New Roman" w:hAnsi="Times New Roman" w:cs="Times New Roman"/>
          <w:sz w:val="28"/>
          <w:szCs w:val="28"/>
        </w:rPr>
        <w:t xml:space="preserve"> или почтовый адрес: Воронежская </w:t>
      </w:r>
      <w:r w:rsidR="00512076" w:rsidRPr="00744AC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 w:rsidRPr="00744A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 w:rsidRPr="00744AC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744AC6">
        <w:rPr>
          <w:rFonts w:ascii="Times New Roman" w:hAnsi="Times New Roman" w:cs="Times New Roman"/>
          <w:sz w:val="28"/>
          <w:szCs w:val="28"/>
        </w:rPr>
        <w:t>9</w:t>
      </w:r>
      <w:r w:rsidR="00857425" w:rsidRPr="00744AC6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D7CFE"/>
    <w:rsid w:val="002F15E1"/>
    <w:rsid w:val="00334949"/>
    <w:rsid w:val="00390D17"/>
    <w:rsid w:val="003D1280"/>
    <w:rsid w:val="004214A7"/>
    <w:rsid w:val="00477D12"/>
    <w:rsid w:val="00496474"/>
    <w:rsid w:val="004E16BF"/>
    <w:rsid w:val="004E6FA6"/>
    <w:rsid w:val="004F5C95"/>
    <w:rsid w:val="00502B28"/>
    <w:rsid w:val="00512076"/>
    <w:rsid w:val="00531A7D"/>
    <w:rsid w:val="005373F9"/>
    <w:rsid w:val="00551B15"/>
    <w:rsid w:val="005D11A2"/>
    <w:rsid w:val="005D43F0"/>
    <w:rsid w:val="005E5BF4"/>
    <w:rsid w:val="005E6394"/>
    <w:rsid w:val="005F7E4A"/>
    <w:rsid w:val="006101FF"/>
    <w:rsid w:val="00665336"/>
    <w:rsid w:val="00684FA7"/>
    <w:rsid w:val="006C01C6"/>
    <w:rsid w:val="007367BF"/>
    <w:rsid w:val="00736D32"/>
    <w:rsid w:val="00741FF4"/>
    <w:rsid w:val="00744AC6"/>
    <w:rsid w:val="00757612"/>
    <w:rsid w:val="0077167C"/>
    <w:rsid w:val="00790C1F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9F0053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25803"/>
    <w:rsid w:val="00B4607A"/>
    <w:rsid w:val="00BB60E7"/>
    <w:rsid w:val="00C0686F"/>
    <w:rsid w:val="00C20BFA"/>
    <w:rsid w:val="00C34E38"/>
    <w:rsid w:val="00C4568B"/>
    <w:rsid w:val="00C53D06"/>
    <w:rsid w:val="00C813D1"/>
    <w:rsid w:val="00C87255"/>
    <w:rsid w:val="00C92A43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C46E9"/>
    <w:rsid w:val="00DD4928"/>
    <w:rsid w:val="00DF2F10"/>
    <w:rsid w:val="00E27234"/>
    <w:rsid w:val="00E472DD"/>
    <w:rsid w:val="00E937DD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68</cp:revision>
  <cp:lastPrinted>2023-03-23T13:44:00Z</cp:lastPrinted>
  <dcterms:created xsi:type="dcterms:W3CDTF">2022-03-25T11:07:00Z</dcterms:created>
  <dcterms:modified xsi:type="dcterms:W3CDTF">2025-07-02T08:13:00Z</dcterms:modified>
</cp:coreProperties>
</file>