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516" w:rsidRDefault="00E64516" w:rsidP="00E64516">
      <w:pPr>
        <w:spacing w:line="360" w:lineRule="auto"/>
        <w:jc w:val="center"/>
        <w:rPr>
          <w:sz w:val="22"/>
          <w:szCs w:val="22"/>
        </w:rPr>
      </w:pPr>
    </w:p>
    <w:p w:rsidR="00E64516" w:rsidRDefault="00E64516" w:rsidP="00E64516">
      <w:pPr>
        <w:spacing w:line="360" w:lineRule="auto"/>
        <w:jc w:val="center"/>
        <w:rPr>
          <w:sz w:val="22"/>
          <w:szCs w:val="22"/>
        </w:rPr>
      </w:pPr>
    </w:p>
    <w:p w:rsidR="00E64516" w:rsidRDefault="00E64516" w:rsidP="00E64516">
      <w:pPr>
        <w:spacing w:line="360" w:lineRule="auto"/>
        <w:jc w:val="center"/>
        <w:rPr>
          <w:sz w:val="22"/>
          <w:szCs w:val="22"/>
        </w:rPr>
      </w:pPr>
    </w:p>
    <w:p w:rsidR="00817EDD" w:rsidRDefault="00E64516" w:rsidP="00E64516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ИЗВЕЩЕНИЕ</w:t>
      </w:r>
      <w:bookmarkStart w:id="0" w:name="_GoBack"/>
      <w:bookmarkEnd w:id="0"/>
    </w:p>
    <w:p w:rsidR="00E64516" w:rsidRPr="00CB1C45" w:rsidRDefault="00E64516" w:rsidP="00E64516">
      <w:pPr>
        <w:spacing w:line="360" w:lineRule="auto"/>
        <w:jc w:val="center"/>
        <w:rPr>
          <w:sz w:val="22"/>
          <w:szCs w:val="22"/>
        </w:rPr>
      </w:pPr>
    </w:p>
    <w:p w:rsidR="00425FF6" w:rsidRPr="00425FF6" w:rsidRDefault="00425FF6" w:rsidP="00E64516">
      <w:pPr>
        <w:jc w:val="both"/>
        <w:rPr>
          <w:sz w:val="22"/>
          <w:szCs w:val="22"/>
        </w:rPr>
      </w:pPr>
      <w:r w:rsidRPr="00425FF6">
        <w:rPr>
          <w:sz w:val="22"/>
          <w:szCs w:val="22"/>
        </w:rPr>
        <w:t xml:space="preserve">Администрация Березовского сельского поселения Аннинского муниципального района Воронежской области по предложению АО «Путь Ленина» извещает о проведении </w:t>
      </w:r>
      <w:r w:rsidR="007C09CC">
        <w:rPr>
          <w:b/>
          <w:sz w:val="22"/>
          <w:szCs w:val="22"/>
        </w:rPr>
        <w:t>05 декабря</w:t>
      </w:r>
      <w:r w:rsidR="00474CCC">
        <w:rPr>
          <w:b/>
          <w:sz w:val="22"/>
          <w:szCs w:val="22"/>
        </w:rPr>
        <w:t xml:space="preserve"> 2024</w:t>
      </w:r>
      <w:r w:rsidRPr="00425FF6">
        <w:rPr>
          <w:b/>
          <w:sz w:val="22"/>
          <w:szCs w:val="22"/>
        </w:rPr>
        <w:t xml:space="preserve"> года </w:t>
      </w:r>
      <w:r w:rsidRPr="00425FF6">
        <w:rPr>
          <w:sz w:val="22"/>
          <w:szCs w:val="22"/>
        </w:rPr>
        <w:t xml:space="preserve">общего собрания участников долевой </w:t>
      </w:r>
      <w:proofErr w:type="gramStart"/>
      <w:r w:rsidRPr="00425FF6">
        <w:rPr>
          <w:sz w:val="22"/>
          <w:szCs w:val="22"/>
        </w:rPr>
        <w:t>собственности  в</w:t>
      </w:r>
      <w:proofErr w:type="gramEnd"/>
      <w:r w:rsidRPr="00425FF6">
        <w:rPr>
          <w:sz w:val="22"/>
          <w:szCs w:val="22"/>
        </w:rPr>
        <w:t xml:space="preserve"> праве на земельный участок  из земель сельскохозяйственного назначения с </w:t>
      </w:r>
      <w:r w:rsidR="00350D53">
        <w:rPr>
          <w:sz w:val="22"/>
          <w:szCs w:val="22"/>
        </w:rPr>
        <w:t>кадастровым  номером</w:t>
      </w:r>
      <w:r w:rsidRPr="00425FF6">
        <w:rPr>
          <w:sz w:val="22"/>
          <w:szCs w:val="22"/>
        </w:rPr>
        <w:t xml:space="preserve"> № 36:01:0000000:330 , имеющий местоположение: Воронежская обл., р-н Аннинский, земельный участок расположен в юго-западной части Аннинского кадастрового района. </w:t>
      </w:r>
    </w:p>
    <w:p w:rsidR="00425FF6" w:rsidRPr="00425FF6" w:rsidRDefault="00425FF6" w:rsidP="00425FF6">
      <w:pPr>
        <w:rPr>
          <w:sz w:val="22"/>
          <w:szCs w:val="22"/>
        </w:rPr>
      </w:pPr>
      <w:r w:rsidRPr="00425FF6">
        <w:rPr>
          <w:sz w:val="22"/>
          <w:szCs w:val="22"/>
        </w:rPr>
        <w:t>Начало собрания в 10.00. Начало регистрации участников собрания в 09.30. Адрес проведения собрания: Воронежская область, Аннинский район, с. Березовка, ул.Советская д.1</w:t>
      </w:r>
    </w:p>
    <w:p w:rsidR="00425FF6" w:rsidRPr="00425FF6" w:rsidRDefault="00425FF6" w:rsidP="00425FF6">
      <w:pPr>
        <w:rPr>
          <w:sz w:val="22"/>
          <w:szCs w:val="22"/>
        </w:rPr>
      </w:pPr>
      <w:r w:rsidRPr="00425FF6">
        <w:rPr>
          <w:sz w:val="22"/>
          <w:szCs w:val="22"/>
        </w:rPr>
        <w:t>Повестка дня:</w:t>
      </w:r>
    </w:p>
    <w:p w:rsidR="00425FF6" w:rsidRPr="00425FF6" w:rsidRDefault="00425FF6" w:rsidP="00425FF6">
      <w:pPr>
        <w:pStyle w:val="a7"/>
        <w:numPr>
          <w:ilvl w:val="0"/>
          <w:numId w:val="4"/>
        </w:numPr>
        <w:rPr>
          <w:rFonts w:ascii="Times New Roman" w:hAnsi="Times New Roman"/>
        </w:rPr>
      </w:pPr>
      <w:r w:rsidRPr="00425FF6">
        <w:rPr>
          <w:rFonts w:ascii="Times New Roman" w:hAnsi="Times New Roman"/>
        </w:rPr>
        <w:t>О выборе председателя и секретаря собрания.</w:t>
      </w:r>
    </w:p>
    <w:p w:rsidR="00007BFD" w:rsidRDefault="00425FF6" w:rsidP="00425FF6">
      <w:pPr>
        <w:pStyle w:val="a7"/>
        <w:numPr>
          <w:ilvl w:val="0"/>
          <w:numId w:val="4"/>
        </w:numPr>
        <w:rPr>
          <w:rFonts w:ascii="Times New Roman" w:hAnsi="Times New Roman"/>
        </w:rPr>
      </w:pPr>
      <w:r w:rsidRPr="00425FF6">
        <w:rPr>
          <w:rFonts w:ascii="Times New Roman" w:hAnsi="Times New Roman"/>
        </w:rPr>
        <w:t xml:space="preserve">Об </w:t>
      </w:r>
      <w:r w:rsidR="00007BFD">
        <w:rPr>
          <w:rFonts w:ascii="Times New Roman" w:hAnsi="Times New Roman"/>
        </w:rPr>
        <w:t>уточнении границ земельного участка</w:t>
      </w:r>
    </w:p>
    <w:p w:rsidR="00350D53" w:rsidRDefault="00350D53" w:rsidP="00425FF6">
      <w:pPr>
        <w:pStyle w:val="a7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О выборе доверенного лица, уполномоченного действовать от имени участников долевой собственности без доверенности</w:t>
      </w:r>
    </w:p>
    <w:p w:rsidR="00425FF6" w:rsidRPr="00425FF6" w:rsidRDefault="00425FF6" w:rsidP="00425FF6">
      <w:pPr>
        <w:pStyle w:val="a7"/>
        <w:rPr>
          <w:rFonts w:ascii="Times New Roman" w:hAnsi="Times New Roman"/>
        </w:rPr>
      </w:pPr>
      <w:r w:rsidRPr="00425FF6">
        <w:rPr>
          <w:rFonts w:ascii="Times New Roman" w:hAnsi="Times New Roman"/>
        </w:rPr>
        <w:t>Для участия в общем собрании участнику необходимо  иметь при себе паспорт, правоустанавливающие документы на земельную долю, представителям собственников необходимо иметь при себе доверенность.</w:t>
      </w:r>
    </w:p>
    <w:p w:rsidR="00425FF6" w:rsidRPr="00425FF6" w:rsidRDefault="00425FF6" w:rsidP="00425FF6">
      <w:pPr>
        <w:pStyle w:val="a7"/>
        <w:rPr>
          <w:rFonts w:ascii="Times New Roman" w:hAnsi="Times New Roman"/>
        </w:rPr>
      </w:pPr>
      <w:r w:rsidRPr="00425FF6">
        <w:rPr>
          <w:rFonts w:ascii="Times New Roman" w:hAnsi="Times New Roman"/>
        </w:rPr>
        <w:t>Ознакомиться с документами по вопросам повестки дня собрания можно по адресу: Воронежская область, Аннинский район, с. Березовка, ул. Советская д.1, тел. 8/47346/43347 в течение 40 дней до даты проведения собрания.</w:t>
      </w:r>
    </w:p>
    <w:sectPr w:rsidR="00425FF6" w:rsidRPr="00425FF6" w:rsidSect="001460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58B"/>
    <w:multiLevelType w:val="hybridMultilevel"/>
    <w:tmpl w:val="A7CE1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622D47"/>
    <w:multiLevelType w:val="hybridMultilevel"/>
    <w:tmpl w:val="800CB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B76A11"/>
    <w:multiLevelType w:val="hybridMultilevel"/>
    <w:tmpl w:val="9F981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552867"/>
    <w:multiLevelType w:val="hybridMultilevel"/>
    <w:tmpl w:val="7C485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F16FC0"/>
    <w:rsid w:val="00007BFD"/>
    <w:rsid w:val="00016924"/>
    <w:rsid w:val="00017A3A"/>
    <w:rsid w:val="0003553C"/>
    <w:rsid w:val="000444E6"/>
    <w:rsid w:val="00044736"/>
    <w:rsid w:val="00066A78"/>
    <w:rsid w:val="000A1E11"/>
    <w:rsid w:val="000B4D21"/>
    <w:rsid w:val="000C1118"/>
    <w:rsid w:val="000D64D4"/>
    <w:rsid w:val="00146077"/>
    <w:rsid w:val="00147579"/>
    <w:rsid w:val="001523A8"/>
    <w:rsid w:val="001B156A"/>
    <w:rsid w:val="001B3C22"/>
    <w:rsid w:val="001C2BF3"/>
    <w:rsid w:val="00201041"/>
    <w:rsid w:val="002268ED"/>
    <w:rsid w:val="00250549"/>
    <w:rsid w:val="002B4011"/>
    <w:rsid w:val="002B5904"/>
    <w:rsid w:val="0031541F"/>
    <w:rsid w:val="00336322"/>
    <w:rsid w:val="00350D53"/>
    <w:rsid w:val="00395F0F"/>
    <w:rsid w:val="003B3829"/>
    <w:rsid w:val="003E6168"/>
    <w:rsid w:val="00417123"/>
    <w:rsid w:val="00425FF6"/>
    <w:rsid w:val="00465718"/>
    <w:rsid w:val="00474CCC"/>
    <w:rsid w:val="00492F5F"/>
    <w:rsid w:val="004B5EC6"/>
    <w:rsid w:val="004C3673"/>
    <w:rsid w:val="00533680"/>
    <w:rsid w:val="005B0813"/>
    <w:rsid w:val="006065E7"/>
    <w:rsid w:val="00640E5F"/>
    <w:rsid w:val="00644DC7"/>
    <w:rsid w:val="00656213"/>
    <w:rsid w:val="006753B2"/>
    <w:rsid w:val="00702E21"/>
    <w:rsid w:val="00714F44"/>
    <w:rsid w:val="00725720"/>
    <w:rsid w:val="00730EC0"/>
    <w:rsid w:val="00786418"/>
    <w:rsid w:val="007A776C"/>
    <w:rsid w:val="007B6F4F"/>
    <w:rsid w:val="007C09CC"/>
    <w:rsid w:val="007D6D30"/>
    <w:rsid w:val="007E30F5"/>
    <w:rsid w:val="007E6C26"/>
    <w:rsid w:val="00817EDD"/>
    <w:rsid w:val="00832DE1"/>
    <w:rsid w:val="008475B4"/>
    <w:rsid w:val="00850387"/>
    <w:rsid w:val="008946BD"/>
    <w:rsid w:val="008C1304"/>
    <w:rsid w:val="008D5C52"/>
    <w:rsid w:val="008F384C"/>
    <w:rsid w:val="00923AB9"/>
    <w:rsid w:val="009508E4"/>
    <w:rsid w:val="00957A75"/>
    <w:rsid w:val="00967AE7"/>
    <w:rsid w:val="009A405A"/>
    <w:rsid w:val="009E419E"/>
    <w:rsid w:val="009F1366"/>
    <w:rsid w:val="009F5F82"/>
    <w:rsid w:val="00A3468D"/>
    <w:rsid w:val="00A420A9"/>
    <w:rsid w:val="00A64DD9"/>
    <w:rsid w:val="00A76FE6"/>
    <w:rsid w:val="00A772E9"/>
    <w:rsid w:val="00AA4904"/>
    <w:rsid w:val="00AF0C26"/>
    <w:rsid w:val="00B71E9F"/>
    <w:rsid w:val="00B77713"/>
    <w:rsid w:val="00BB68D5"/>
    <w:rsid w:val="00BD6C39"/>
    <w:rsid w:val="00C2340E"/>
    <w:rsid w:val="00C36245"/>
    <w:rsid w:val="00C46769"/>
    <w:rsid w:val="00C61D0E"/>
    <w:rsid w:val="00C66DD0"/>
    <w:rsid w:val="00C76631"/>
    <w:rsid w:val="00CB1C45"/>
    <w:rsid w:val="00CB42D6"/>
    <w:rsid w:val="00D420EB"/>
    <w:rsid w:val="00D50D57"/>
    <w:rsid w:val="00D87D43"/>
    <w:rsid w:val="00DA439B"/>
    <w:rsid w:val="00DD1FEA"/>
    <w:rsid w:val="00DD761B"/>
    <w:rsid w:val="00DE35DF"/>
    <w:rsid w:val="00DE4F9D"/>
    <w:rsid w:val="00E03611"/>
    <w:rsid w:val="00E060C9"/>
    <w:rsid w:val="00E41242"/>
    <w:rsid w:val="00E46280"/>
    <w:rsid w:val="00E64516"/>
    <w:rsid w:val="00EB4D51"/>
    <w:rsid w:val="00EE37ED"/>
    <w:rsid w:val="00EE3B49"/>
    <w:rsid w:val="00EE508A"/>
    <w:rsid w:val="00F16FC0"/>
    <w:rsid w:val="00F25C78"/>
    <w:rsid w:val="00FB2DBF"/>
    <w:rsid w:val="00FB4054"/>
    <w:rsid w:val="00FC41A4"/>
    <w:rsid w:val="00FF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49994"/>
  <w15:docId w15:val="{CFDF097A-3E79-4894-8099-883D222B0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76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B1C45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E35DF"/>
    <w:rPr>
      <w:rFonts w:ascii="Tahoma" w:hAnsi="Tahoma" w:cs="Tahoma"/>
      <w:sz w:val="16"/>
      <w:szCs w:val="16"/>
    </w:rPr>
  </w:style>
  <w:style w:type="character" w:styleId="a4">
    <w:name w:val="Hyperlink"/>
    <w:rsid w:val="00044736"/>
    <w:rPr>
      <w:color w:val="0000FF"/>
      <w:u w:val="single"/>
    </w:rPr>
  </w:style>
  <w:style w:type="table" w:styleId="a5">
    <w:name w:val="Table Grid"/>
    <w:basedOn w:val="a1"/>
    <w:rsid w:val="000A1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B1C45"/>
    <w:rPr>
      <w:rFonts w:ascii="Cambria" w:hAnsi="Cambria"/>
      <w:b/>
      <w:bCs/>
      <w:kern w:val="32"/>
      <w:sz w:val="32"/>
      <w:szCs w:val="32"/>
      <w:lang w:eastAsia="en-US"/>
    </w:rPr>
  </w:style>
  <w:style w:type="paragraph" w:styleId="a6">
    <w:name w:val="No Spacing"/>
    <w:uiPriority w:val="1"/>
    <w:qFormat/>
    <w:rsid w:val="00CB1C45"/>
    <w:rPr>
      <w:rFonts w:ascii="Calibri" w:eastAsia="Calibri" w:hAnsi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425F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редактору – директору</vt:lpstr>
    </vt:vector>
  </TitlesOfParts>
  <Company>SPecialiST RePack</Company>
  <LinksUpToDate>false</LinksUpToDate>
  <CharactersWithSpaces>1284</CharactersWithSpaces>
  <SharedDoc>false</SharedDoc>
  <HLinks>
    <vt:vector size="6" baseType="variant">
      <vt:variant>
        <vt:i4>2359316</vt:i4>
      </vt:variant>
      <vt:variant>
        <vt:i4>0</vt:i4>
      </vt:variant>
      <vt:variant>
        <vt:i4>0</vt:i4>
      </vt:variant>
      <vt:variant>
        <vt:i4>5</vt:i4>
      </vt:variant>
      <vt:variant>
        <vt:lpwstr>mailto:Mkpodp@mail.ru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 – директору</dc:title>
  <dc:creator>user</dc:creator>
  <cp:lastModifiedBy>Пользователь</cp:lastModifiedBy>
  <cp:revision>11</cp:revision>
  <cp:lastPrinted>2023-10-17T11:24:00Z</cp:lastPrinted>
  <dcterms:created xsi:type="dcterms:W3CDTF">2023-12-11T14:17:00Z</dcterms:created>
  <dcterms:modified xsi:type="dcterms:W3CDTF">2024-10-22T07:09:00Z</dcterms:modified>
</cp:coreProperties>
</file>